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E4BF" w14:textId="77777777" w:rsidR="000F477A" w:rsidRDefault="007E1E47">
      <w:pPr>
        <w:rPr>
          <w:lang w:val="de-CH"/>
        </w:rPr>
      </w:pPr>
      <w:r>
        <w:rPr>
          <w:noProof/>
          <w:lang w:val="fr-CH" w:eastAsia="fr-CH" w:bidi="he-IL"/>
        </w:rPr>
        <w:drawing>
          <wp:anchor distT="0" distB="0" distL="114300" distR="114300" simplePos="0" relativeHeight="251658240" behindDoc="0" locked="0" layoutInCell="1" allowOverlap="1" wp14:anchorId="1D833FEB" wp14:editId="53133F07">
            <wp:simplePos x="0" y="0"/>
            <wp:positionH relativeFrom="column">
              <wp:posOffset>-199176</wp:posOffset>
            </wp:positionH>
            <wp:positionV relativeFrom="paragraph">
              <wp:posOffset>-420987</wp:posOffset>
            </wp:positionV>
            <wp:extent cx="1561036" cy="624689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-logo-2009-web-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67" cy="62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607B" w14:textId="77777777" w:rsidR="007E1E47" w:rsidRDefault="007E1E47">
      <w:pPr>
        <w:rPr>
          <w:lang w:val="de-CH"/>
        </w:rPr>
      </w:pPr>
    </w:p>
    <w:p w14:paraId="0E5D4F64" w14:textId="77777777" w:rsidR="007E1E47" w:rsidRPr="007E1E47" w:rsidRDefault="007E1E47" w:rsidP="007E1E47">
      <w:pPr>
        <w:jc w:val="center"/>
        <w:rPr>
          <w:rFonts w:ascii="Times New Roman" w:hAnsi="Times New Roman"/>
          <w:b/>
          <w:sz w:val="36"/>
          <w:szCs w:val="36"/>
        </w:rPr>
      </w:pPr>
      <w:r w:rsidRPr="007E1E47">
        <w:rPr>
          <w:rFonts w:ascii="Times New Roman" w:hAnsi="Times New Roman"/>
          <w:b/>
          <w:sz w:val="36"/>
          <w:szCs w:val="36"/>
        </w:rPr>
        <w:t>Globethics Publication</w:t>
      </w:r>
      <w:r w:rsidR="008A3DBB">
        <w:rPr>
          <w:rFonts w:ascii="Times New Roman" w:hAnsi="Times New Roman"/>
          <w:b/>
          <w:sz w:val="36"/>
          <w:szCs w:val="36"/>
        </w:rPr>
        <w:t>s</w:t>
      </w:r>
      <w:r w:rsidRPr="007E1E47">
        <w:rPr>
          <w:rFonts w:ascii="Times New Roman" w:hAnsi="Times New Roman"/>
          <w:b/>
          <w:sz w:val="36"/>
          <w:szCs w:val="36"/>
        </w:rPr>
        <w:br/>
        <w:t xml:space="preserve">Form </w:t>
      </w:r>
      <w:r w:rsidR="00B46FE1">
        <w:rPr>
          <w:rFonts w:ascii="Times New Roman" w:hAnsi="Times New Roman"/>
          <w:b/>
          <w:sz w:val="36"/>
          <w:szCs w:val="36"/>
        </w:rPr>
        <w:t xml:space="preserve">1 </w:t>
      </w:r>
      <w:r w:rsidRPr="007E1E47">
        <w:rPr>
          <w:rFonts w:ascii="Times New Roman" w:hAnsi="Times New Roman"/>
          <w:b/>
          <w:sz w:val="36"/>
          <w:szCs w:val="36"/>
        </w:rPr>
        <w:t>for Authors</w:t>
      </w:r>
      <w:r w:rsidR="00B46FE1">
        <w:rPr>
          <w:rFonts w:ascii="Times New Roman" w:hAnsi="Times New Roman"/>
          <w:b/>
          <w:sz w:val="36"/>
          <w:szCs w:val="36"/>
        </w:rPr>
        <w:t xml:space="preserve"> (</w:t>
      </w:r>
      <w:r w:rsidR="00D44D69">
        <w:rPr>
          <w:rFonts w:ascii="Times New Roman" w:hAnsi="Times New Roman"/>
          <w:b/>
          <w:sz w:val="36"/>
          <w:szCs w:val="36"/>
        </w:rPr>
        <w:t>M</w:t>
      </w:r>
      <w:r w:rsidR="00B46FE1">
        <w:rPr>
          <w:rFonts w:ascii="Times New Roman" w:hAnsi="Times New Roman"/>
          <w:b/>
          <w:sz w:val="36"/>
          <w:szCs w:val="36"/>
        </w:rPr>
        <w:t>anuscripts)</w:t>
      </w:r>
    </w:p>
    <w:p w14:paraId="2CBB71B7" w14:textId="77777777" w:rsidR="00575D67" w:rsidRDefault="00575D67" w:rsidP="00D44D69">
      <w:pPr>
        <w:jc w:val="center"/>
        <w:rPr>
          <w:rFonts w:ascii="Times New Roman" w:hAnsi="Times New Roman"/>
          <w:b/>
        </w:rPr>
      </w:pPr>
    </w:p>
    <w:p w14:paraId="2E0650C6" w14:textId="77777777" w:rsidR="00D44D69" w:rsidRPr="00CA5C8C" w:rsidRDefault="00D44D69" w:rsidP="00D44D69">
      <w:pPr>
        <w:jc w:val="center"/>
        <w:rPr>
          <w:rFonts w:ascii="Times New Roman" w:hAnsi="Times New Roman"/>
          <w:b/>
        </w:rPr>
      </w:pPr>
      <w:r w:rsidRPr="00CA5C8C">
        <w:rPr>
          <w:rFonts w:ascii="Times New Roman" w:hAnsi="Times New Roman"/>
          <w:b/>
        </w:rPr>
        <w:t>This form is for authors who apply to publish the</w:t>
      </w:r>
      <w:r w:rsidR="00575D67">
        <w:rPr>
          <w:rFonts w:ascii="Times New Roman" w:hAnsi="Times New Roman"/>
          <w:b/>
        </w:rPr>
        <w:t>ir</w:t>
      </w:r>
      <w:r w:rsidRPr="00CA5C8C">
        <w:rPr>
          <w:rFonts w:ascii="Times New Roman" w:hAnsi="Times New Roman"/>
          <w:b/>
        </w:rPr>
        <w:t xml:space="preserve"> manuscript at Globethics Publications</w:t>
      </w:r>
    </w:p>
    <w:p w14:paraId="435586DC" w14:textId="77777777" w:rsidR="00575D67" w:rsidRPr="007E1E47" w:rsidRDefault="00575D67" w:rsidP="00575D67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Please f</w:t>
      </w:r>
      <w:r w:rsidRPr="009E398F">
        <w:rPr>
          <w:u w:val="single"/>
        </w:rPr>
        <w:t>ill in this form and save it</w:t>
      </w:r>
      <w:r w:rsidRPr="00562F9D">
        <w:rPr>
          <w:u w:val="single"/>
        </w:rPr>
        <w:t xml:space="preserve"> </w:t>
      </w:r>
      <w:r w:rsidR="00562F9D" w:rsidRPr="00562F9D">
        <w:rPr>
          <w:u w:val="single"/>
        </w:rPr>
        <w:t>as word document</w:t>
      </w:r>
      <w:r w:rsidR="00562F9D">
        <w:t xml:space="preserve"> </w:t>
      </w:r>
      <w:r>
        <w:t xml:space="preserve">under the </w:t>
      </w:r>
      <w:r w:rsidR="00562F9D">
        <w:t xml:space="preserve">existing </w:t>
      </w:r>
      <w:r>
        <w:t>document name adding the authors’ name: GE_publ_authors_form_1_[author]</w:t>
      </w:r>
    </w:p>
    <w:p w14:paraId="432371F9" w14:textId="77777777" w:rsidR="007E1E47" w:rsidRPr="007E1E47" w:rsidRDefault="007E1E4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7E1E47">
        <w:rPr>
          <w:u w:val="single"/>
        </w:rPr>
        <w:t xml:space="preserve">Send </w:t>
      </w:r>
      <w:r>
        <w:rPr>
          <w:u w:val="single"/>
        </w:rPr>
        <w:t>the following documents</w:t>
      </w:r>
      <w:r w:rsidR="00575D67">
        <w:rPr>
          <w:u w:val="single"/>
        </w:rPr>
        <w:t xml:space="preserve"> </w:t>
      </w:r>
      <w:r w:rsidR="00575D67" w:rsidRPr="007E1E47">
        <w:rPr>
          <w:u w:val="single"/>
        </w:rPr>
        <w:t>by email</w:t>
      </w:r>
      <w:r w:rsidR="00575D67" w:rsidRPr="007E1E47">
        <w:t xml:space="preserve"> to </w:t>
      </w:r>
      <w:r w:rsidR="008A2FDC">
        <w:t xml:space="preserve">Dr. Ignace Haaz, </w:t>
      </w:r>
      <w:hyperlink r:id="rId10" w:history="1">
        <w:r w:rsidR="007D3B0C" w:rsidRPr="007246FE">
          <w:rPr>
            <w:rStyle w:val="Lienhypertexte"/>
          </w:rPr>
          <w:t>haaz@globethics.net</w:t>
        </w:r>
      </w:hyperlink>
      <w:r w:rsidR="007D3B0C">
        <w:t xml:space="preserve">, </w:t>
      </w:r>
      <w:r w:rsidR="006D42D5">
        <w:t xml:space="preserve">Globethics </w:t>
      </w:r>
      <w:r w:rsidR="00907139">
        <w:br/>
      </w:r>
      <w:r w:rsidR="006D42D5">
        <w:t>Publications</w:t>
      </w:r>
      <w:r w:rsidR="00FC6C08">
        <w:t>’</w:t>
      </w:r>
      <w:r w:rsidR="0041103B">
        <w:t xml:space="preserve"> Managing</w:t>
      </w:r>
      <w:r w:rsidR="008A2FDC" w:rsidRPr="007E1E47">
        <w:t xml:space="preserve"> </w:t>
      </w:r>
      <w:r w:rsidR="008A2FDC">
        <w:t>E</w:t>
      </w:r>
      <w:r w:rsidR="008A2FDC" w:rsidRPr="007E1E47">
        <w:t>ditor</w:t>
      </w:r>
      <w:r w:rsidR="000E29E7">
        <w:t xml:space="preserve"> </w:t>
      </w:r>
    </w:p>
    <w:p w14:paraId="41D8454F" w14:textId="77777777" w:rsidR="00575D67" w:rsidRDefault="007E1E4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 </w:t>
      </w:r>
      <w:r w:rsidR="00575D67">
        <w:t>Th</w:t>
      </w:r>
      <w:r w:rsidR="00562F9D">
        <w:t>is</w:t>
      </w:r>
      <w:r w:rsidR="00575D67">
        <w:t xml:space="preserve"> completed Form 1</w:t>
      </w:r>
    </w:p>
    <w:p w14:paraId="20E7B819" w14:textId="77777777" w:rsidR="007E1E47" w:rsidRDefault="00575D6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</w:t>
      </w:r>
      <w:r w:rsidR="008A3DBB">
        <w:t>T</w:t>
      </w:r>
      <w:r w:rsidR="007E1E47">
        <w:t>he complete manuscript, in word format</w:t>
      </w:r>
      <w:r w:rsidR="006C34D2">
        <w:t>, ready for publication</w:t>
      </w:r>
    </w:p>
    <w:p w14:paraId="748E6D19" w14:textId="55E0929D" w:rsidR="008A3DBB" w:rsidRDefault="00575D6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8A3DBB">
        <w:t xml:space="preserve"> </w:t>
      </w:r>
      <w:r w:rsidR="00785F07">
        <w:t xml:space="preserve">You can add an Annexe </w:t>
      </w:r>
      <w:r w:rsidR="00147A96">
        <w:t>for Table of Contents, Bibliography, etc.</w:t>
      </w:r>
    </w:p>
    <w:p w14:paraId="16FC4601" w14:textId="785555B4" w:rsidR="0096367E" w:rsidRDefault="0096367E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 Register online</w:t>
      </w:r>
      <w:r w:rsidR="00177345">
        <w:t xml:space="preserve"> at</w:t>
      </w:r>
      <w:r>
        <w:t xml:space="preserve"> </w:t>
      </w:r>
      <w:hyperlink r:id="rId11" w:history="1">
        <w:r w:rsidR="000F02B6" w:rsidRPr="00313754">
          <w:rPr>
            <w:rStyle w:val="Lienhypertexte"/>
          </w:rPr>
          <w:t>https://globethics.net</w:t>
        </w:r>
      </w:hyperlink>
      <w:r w:rsidR="00177345">
        <w:t xml:space="preserve"> </w:t>
      </w:r>
      <w:r>
        <w:t xml:space="preserve">to have </w:t>
      </w:r>
      <w:r w:rsidR="006D42D5">
        <w:t>a full benefit of Globethics</w:t>
      </w:r>
      <w:r w:rsidR="00177345">
        <w:t xml:space="preserve"> </w:t>
      </w:r>
      <w:r w:rsidR="00734258">
        <w:t>platform.</w:t>
      </w:r>
      <w:r w:rsidR="00177345">
        <w:t xml:space="preserve"> </w:t>
      </w:r>
    </w:p>
    <w:p w14:paraId="671659D2" w14:textId="5976BCFD" w:rsidR="007E1E47" w:rsidRDefault="008A3DBB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3DBB">
        <w:rPr>
          <w:u w:val="single"/>
        </w:rPr>
        <w:t>The authors will be informed</w:t>
      </w:r>
      <w:r w:rsidR="00575D67">
        <w:t xml:space="preserve"> </w:t>
      </w:r>
      <w:r w:rsidR="00562F9D">
        <w:t xml:space="preserve">latest </w:t>
      </w:r>
      <w:r w:rsidR="00575D67">
        <w:t>within two month</w:t>
      </w:r>
      <w:r w:rsidR="00734258">
        <w:t>s</w:t>
      </w:r>
      <w:r w:rsidR="00575D67">
        <w:t xml:space="preserve"> </w:t>
      </w:r>
      <w:r>
        <w:t>if the manuscript is accepted for publication. The manuscript can only be considered if all documents are sent.</w:t>
      </w:r>
      <w:r w:rsidR="00575D67">
        <w:t xml:space="preserve"> After acceptance, </w:t>
      </w:r>
      <w:r w:rsidR="00CC31F7">
        <w:t>F</w:t>
      </w:r>
      <w:r w:rsidR="00575D67">
        <w:t xml:space="preserve">orm 2 </w:t>
      </w:r>
      <w:r w:rsidR="00CC31F7">
        <w:t xml:space="preserve">(agreement) will be </w:t>
      </w:r>
      <w:r w:rsidR="00575D67">
        <w:t xml:space="preserve">sent </w:t>
      </w:r>
      <w:r w:rsidR="00CC31F7">
        <w:t>with the details for the publication</w:t>
      </w:r>
      <w:r w:rsidR="00575D67">
        <w:t>.</w:t>
      </w:r>
    </w:p>
    <w:p w14:paraId="5F80B5BD" w14:textId="0B9F1634" w:rsidR="007D3B0C" w:rsidRDefault="008A3DBB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1E47">
        <w:rPr>
          <w:u w:val="single"/>
        </w:rPr>
        <w:t>For contacts</w:t>
      </w:r>
      <w:r w:rsidRPr="007E1E47">
        <w:t xml:space="preserve">: phone office: </w:t>
      </w:r>
      <w:r w:rsidR="00DC38BB">
        <w:t xml:space="preserve">+41 22 </w:t>
      </w:r>
      <w:r w:rsidR="000F02B6">
        <w:t>566</w:t>
      </w:r>
      <w:r w:rsidR="00DC38BB">
        <w:t xml:space="preserve"> </w:t>
      </w:r>
      <w:r w:rsidR="000F02B6">
        <w:t>78</w:t>
      </w:r>
      <w:r w:rsidR="00DC38BB">
        <w:t xml:space="preserve"> </w:t>
      </w:r>
      <w:r w:rsidR="000F02B6">
        <w:t>50</w:t>
      </w:r>
      <w:r w:rsidR="00DC38BB">
        <w:t xml:space="preserve">, mobile +41 </w:t>
      </w:r>
      <w:r w:rsidR="007D3B0C">
        <w:t xml:space="preserve">76 </w:t>
      </w:r>
      <w:r w:rsidR="00DC38BB">
        <w:t>283 53 05</w:t>
      </w:r>
      <w:r w:rsidR="006D42D5">
        <w:t xml:space="preserve"> </w:t>
      </w:r>
    </w:p>
    <w:p w14:paraId="67C8F571" w14:textId="77777777" w:rsidR="008A3DBB" w:rsidRDefault="008A3DBB" w:rsidP="007E1E47">
      <w:pPr>
        <w:pStyle w:val="StandardSerie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2FB8" w14:paraId="05965ECA" w14:textId="77777777" w:rsidTr="005C2FB8">
        <w:tc>
          <w:tcPr>
            <w:tcW w:w="9242" w:type="dxa"/>
            <w:shd w:val="clear" w:color="auto" w:fill="F2F2F2" w:themeFill="background1" w:themeFillShade="F2"/>
          </w:tcPr>
          <w:p w14:paraId="237CCB77" w14:textId="77777777" w:rsidR="005C2FB8" w:rsidRPr="005C2FB8" w:rsidRDefault="005C2FB8" w:rsidP="00473E76">
            <w:pPr>
              <w:rPr>
                <w:rFonts w:ascii="Times New Roman" w:hAnsi="Times New Roman"/>
                <w:b/>
              </w:rPr>
            </w:pPr>
            <w:r w:rsidRPr="005C2FB8">
              <w:rPr>
                <w:rFonts w:ascii="Times New Roman" w:hAnsi="Times New Roman"/>
                <w:b/>
              </w:rPr>
              <w:t>1. Person</w:t>
            </w:r>
          </w:p>
        </w:tc>
      </w:tr>
      <w:tr w:rsidR="005C2FB8" w14:paraId="6185E14F" w14:textId="77777777" w:rsidTr="005C2FB8">
        <w:tc>
          <w:tcPr>
            <w:tcW w:w="9242" w:type="dxa"/>
          </w:tcPr>
          <w:p w14:paraId="74BF1497" w14:textId="77777777" w:rsidR="005C2FB8" w:rsidRPr="005C2FB8" w:rsidRDefault="005C2FB8" w:rsidP="00473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473E76">
              <w:rPr>
                <w:rFonts w:ascii="Times New Roman" w:hAnsi="Times New Roman"/>
              </w:rPr>
              <w:t>Family Name/ First Name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5C2FB8" w14:paraId="6984A9FD" w14:textId="77777777" w:rsidTr="005C2FB8">
        <w:tc>
          <w:tcPr>
            <w:tcW w:w="9242" w:type="dxa"/>
          </w:tcPr>
          <w:p w14:paraId="682188A9" w14:textId="77777777" w:rsidR="005C2FB8" w:rsidRDefault="005C2FB8" w:rsidP="00473E7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12 Address:</w:t>
            </w:r>
          </w:p>
        </w:tc>
      </w:tr>
      <w:tr w:rsidR="005C2FB8" w14:paraId="670F98B2" w14:textId="77777777" w:rsidTr="005C2FB8">
        <w:tc>
          <w:tcPr>
            <w:tcW w:w="9242" w:type="dxa"/>
          </w:tcPr>
          <w:p w14:paraId="217A2CA6" w14:textId="77777777" w:rsidR="005C2FB8" w:rsidRDefault="005C2FB8" w:rsidP="00473E7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 Country:</w:t>
            </w:r>
          </w:p>
        </w:tc>
      </w:tr>
      <w:tr w:rsidR="005C2FB8" w14:paraId="2F2651E5" w14:textId="77777777" w:rsidTr="005C2FB8">
        <w:tc>
          <w:tcPr>
            <w:tcW w:w="9242" w:type="dxa"/>
          </w:tcPr>
          <w:p w14:paraId="5C61CDF0" w14:textId="77777777" w:rsidR="005C2FB8" w:rsidRDefault="005C2FB8" w:rsidP="00473E7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Pr="00473E76">
              <w:rPr>
                <w:rFonts w:ascii="Times New Roman" w:hAnsi="Times New Roman"/>
              </w:rPr>
              <w:t>Email/s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5C2FB8" w14:paraId="38A645E4" w14:textId="77777777" w:rsidTr="005C2FB8">
        <w:tc>
          <w:tcPr>
            <w:tcW w:w="9242" w:type="dxa"/>
          </w:tcPr>
          <w:p w14:paraId="6C2092A2" w14:textId="5C148E2F" w:rsidR="005C2FB8" w:rsidRDefault="005C2FB8" w:rsidP="00095AE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473E76">
              <w:rPr>
                <w:rFonts w:ascii="Times New Roman" w:hAnsi="Times New Roman"/>
              </w:rPr>
              <w:t>Phone</w:t>
            </w:r>
            <w:r w:rsidR="00095AE8">
              <w:rPr>
                <w:rFonts w:ascii="Times New Roman" w:hAnsi="Times New Roman"/>
              </w:rPr>
              <w:t xml:space="preserve"> number:                                              </w:t>
            </w:r>
            <w:r w:rsidR="007164BE">
              <w:rPr>
                <w:rFonts w:ascii="Times New Roman" w:hAnsi="Times New Roman"/>
              </w:rPr>
              <w:t>WhatsApp</w:t>
            </w:r>
            <w:r w:rsidR="00095AE8">
              <w:rPr>
                <w:rFonts w:ascii="Times New Roman" w:hAnsi="Times New Roman"/>
              </w:rPr>
              <w:t xml:space="preserve"> (if available)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5C2FB8" w14:paraId="2ABDA4E6" w14:textId="77777777" w:rsidTr="005C2FB8">
        <w:tc>
          <w:tcPr>
            <w:tcW w:w="9242" w:type="dxa"/>
          </w:tcPr>
          <w:p w14:paraId="5DD40B2D" w14:textId="1B9F888E" w:rsidR="005C2FB8" w:rsidRDefault="005C2FB8" w:rsidP="00095AE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</w:t>
            </w:r>
            <w:r w:rsidR="007164B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095AE8">
              <w:rPr>
                <w:rFonts w:ascii="Times New Roman" w:hAnsi="Times New Roman"/>
              </w:rPr>
              <w:t>Academic title/</w:t>
            </w:r>
            <w:r w:rsidRPr="00473E76">
              <w:rPr>
                <w:rFonts w:ascii="Times New Roman" w:hAnsi="Times New Roman"/>
              </w:rPr>
              <w:t>Education:</w:t>
            </w:r>
          </w:p>
        </w:tc>
      </w:tr>
      <w:tr w:rsidR="005C2FB8" w14:paraId="6E74638D" w14:textId="77777777" w:rsidTr="005C2FB8">
        <w:tc>
          <w:tcPr>
            <w:tcW w:w="9242" w:type="dxa"/>
          </w:tcPr>
          <w:p w14:paraId="486BE671" w14:textId="52465D24" w:rsidR="005C2FB8" w:rsidRDefault="005C2FB8" w:rsidP="00473E7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</w:t>
            </w:r>
            <w:r w:rsidR="007164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473E76">
              <w:rPr>
                <w:rFonts w:ascii="Times New Roman" w:hAnsi="Times New Roman"/>
              </w:rPr>
              <w:t>Current professional activities</w:t>
            </w:r>
            <w:r>
              <w:rPr>
                <w:rFonts w:ascii="Times New Roman" w:hAnsi="Times New Roman"/>
              </w:rPr>
              <w:t>/positions</w:t>
            </w:r>
            <w:r w:rsidRPr="00473E76">
              <w:rPr>
                <w:rFonts w:ascii="Times New Roman" w:hAnsi="Times New Roman"/>
              </w:rPr>
              <w:t>:</w:t>
            </w:r>
          </w:p>
        </w:tc>
      </w:tr>
      <w:tr w:rsidR="00E16849" w14:paraId="07EB017D" w14:textId="77777777" w:rsidTr="005C2FB8">
        <w:tc>
          <w:tcPr>
            <w:tcW w:w="9242" w:type="dxa"/>
          </w:tcPr>
          <w:p w14:paraId="021C04A6" w14:textId="707018B3" w:rsidR="00E16849" w:rsidRDefault="005471E8" w:rsidP="00473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64B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Author biography:</w:t>
            </w:r>
          </w:p>
        </w:tc>
      </w:tr>
      <w:tr w:rsidR="005C2FB8" w14:paraId="1939A916" w14:textId="77777777" w:rsidTr="005C2FB8">
        <w:tc>
          <w:tcPr>
            <w:tcW w:w="9242" w:type="dxa"/>
            <w:shd w:val="clear" w:color="auto" w:fill="F2F2F2" w:themeFill="background1" w:themeFillShade="F2"/>
          </w:tcPr>
          <w:p w14:paraId="5DA4E031" w14:textId="77777777" w:rsidR="005C2FB8" w:rsidRPr="005C2FB8" w:rsidRDefault="005C2FB8" w:rsidP="00473E76">
            <w:pPr>
              <w:rPr>
                <w:rFonts w:ascii="Times New Roman" w:hAnsi="Times New Roman"/>
                <w:b/>
              </w:rPr>
            </w:pPr>
            <w:r w:rsidRPr="005C2FB8">
              <w:rPr>
                <w:rFonts w:ascii="Times New Roman" w:hAnsi="Times New Roman"/>
                <w:b/>
              </w:rPr>
              <w:t>2. Manuscript</w:t>
            </w:r>
          </w:p>
        </w:tc>
      </w:tr>
      <w:tr w:rsidR="005C2FB8" w14:paraId="4837913B" w14:textId="77777777" w:rsidTr="005C2FB8">
        <w:tc>
          <w:tcPr>
            <w:tcW w:w="9242" w:type="dxa"/>
          </w:tcPr>
          <w:p w14:paraId="54186DC2" w14:textId="77777777" w:rsidR="005C2FB8" w:rsidRPr="00E16849" w:rsidRDefault="005C2FB8" w:rsidP="00473E76">
            <w:pPr>
              <w:rPr>
                <w:rFonts w:ascii="Times New Roman" w:hAnsi="Times New Roman"/>
              </w:rPr>
            </w:pPr>
            <w:r w:rsidRPr="00E16849">
              <w:rPr>
                <w:rFonts w:ascii="Times New Roman" w:hAnsi="Times New Roman"/>
              </w:rPr>
              <w:t>21 Language:</w:t>
            </w:r>
          </w:p>
        </w:tc>
      </w:tr>
      <w:tr w:rsidR="005C2FB8" w14:paraId="1103CB17" w14:textId="77777777" w:rsidTr="005C2FB8">
        <w:tc>
          <w:tcPr>
            <w:tcW w:w="9242" w:type="dxa"/>
          </w:tcPr>
          <w:p w14:paraId="16CB518A" w14:textId="39D39A2B" w:rsidR="005C2FB8" w:rsidRDefault="005C2FB8" w:rsidP="006C34D2">
            <w:pPr>
              <w:pStyle w:val="StandardSeries"/>
              <w:spacing w:after="0"/>
            </w:pPr>
            <w:r>
              <w:t xml:space="preserve">22 </w:t>
            </w:r>
            <w:r w:rsidR="006D07B7">
              <w:t>Provisional</w:t>
            </w:r>
            <w:r>
              <w:t xml:space="preserve"> </w:t>
            </w:r>
            <w:r w:rsidR="00C50DAD">
              <w:t>t</w:t>
            </w:r>
            <w:r>
              <w:t xml:space="preserve">itle: </w:t>
            </w:r>
          </w:p>
        </w:tc>
      </w:tr>
      <w:tr w:rsidR="005C2FB8" w14:paraId="74D1807E" w14:textId="77777777" w:rsidTr="005C2FB8">
        <w:tc>
          <w:tcPr>
            <w:tcW w:w="9242" w:type="dxa"/>
          </w:tcPr>
          <w:p w14:paraId="396CA6CC" w14:textId="77777777" w:rsidR="005C2FB8" w:rsidRDefault="005C2FB8" w:rsidP="006C34D2">
            <w:pPr>
              <w:pStyle w:val="StandardSeries"/>
              <w:spacing w:after="0"/>
            </w:pPr>
            <w:r>
              <w:t xml:space="preserve">23 </w:t>
            </w:r>
            <w:r w:rsidR="00C50DAD" w:rsidRPr="00C50DAD">
              <w:t>The description of the topic and the methodology</w:t>
            </w:r>
            <w:r w:rsidR="00C50DAD">
              <w:t>:</w:t>
            </w:r>
          </w:p>
          <w:p w14:paraId="5992EE6C" w14:textId="05CE2783" w:rsidR="00620B82" w:rsidRDefault="00620B82" w:rsidP="006C34D2">
            <w:pPr>
              <w:pStyle w:val="StandardSeries"/>
              <w:spacing w:after="0"/>
            </w:pPr>
          </w:p>
        </w:tc>
      </w:tr>
      <w:tr w:rsidR="005C2FB8" w14:paraId="168935CB" w14:textId="77777777" w:rsidTr="005C2FB8">
        <w:tc>
          <w:tcPr>
            <w:tcW w:w="9242" w:type="dxa"/>
          </w:tcPr>
          <w:p w14:paraId="253311D6" w14:textId="77777777" w:rsidR="005C2FB8" w:rsidRDefault="005C2FB8" w:rsidP="00171196">
            <w:pPr>
              <w:spacing w:line="260" w:lineRule="exact"/>
              <w:rPr>
                <w:rFonts w:asciiTheme="majorBidi" w:hAnsiTheme="majorBidi" w:cstheme="majorBidi"/>
              </w:rPr>
            </w:pPr>
            <w:r w:rsidRPr="00DF2019">
              <w:rPr>
                <w:rFonts w:asciiTheme="majorBidi" w:hAnsiTheme="majorBidi" w:cstheme="majorBidi"/>
              </w:rPr>
              <w:t>24</w:t>
            </w:r>
            <w:r>
              <w:t xml:space="preserve"> </w:t>
            </w:r>
            <w:r w:rsidR="00171196" w:rsidRPr="00171196">
              <w:rPr>
                <w:rFonts w:asciiTheme="majorBidi" w:hAnsiTheme="majorBidi" w:cstheme="majorBidi"/>
              </w:rPr>
              <w:t>What ethical questions the book will address</w:t>
            </w:r>
            <w:r w:rsidR="00171196">
              <w:rPr>
                <w:rFonts w:asciiTheme="majorBidi" w:hAnsiTheme="majorBidi" w:cstheme="majorBidi"/>
              </w:rPr>
              <w:t>:</w:t>
            </w:r>
          </w:p>
          <w:p w14:paraId="243B6B1E" w14:textId="0CA48267" w:rsidR="00620B82" w:rsidRPr="00171196" w:rsidRDefault="00620B82" w:rsidP="00171196">
            <w:pPr>
              <w:spacing w:line="260" w:lineRule="exact"/>
              <w:rPr>
                <w:b/>
                <w:bCs/>
              </w:rPr>
            </w:pPr>
          </w:p>
        </w:tc>
      </w:tr>
      <w:tr w:rsidR="005C2FB8" w14:paraId="6994181C" w14:textId="77777777" w:rsidTr="005C2FB8">
        <w:tc>
          <w:tcPr>
            <w:tcW w:w="9242" w:type="dxa"/>
          </w:tcPr>
          <w:p w14:paraId="723C1B73" w14:textId="77777777" w:rsidR="005C2FB8" w:rsidRDefault="005C2FB8" w:rsidP="006C34D2">
            <w:pPr>
              <w:pStyle w:val="StandardSeries"/>
              <w:spacing w:after="0"/>
            </w:pPr>
            <w:r w:rsidRPr="00DF2019">
              <w:rPr>
                <w:rFonts w:asciiTheme="majorBidi" w:hAnsiTheme="majorBidi" w:cstheme="majorBidi"/>
              </w:rPr>
              <w:t xml:space="preserve">25 </w:t>
            </w:r>
            <w:r w:rsidR="00620B82" w:rsidRPr="00620B82">
              <w:t>The new input for the academic/knowledge field related to the topic compared to similar literature</w:t>
            </w:r>
            <w:r w:rsidR="00620B82">
              <w:t>:</w:t>
            </w:r>
          </w:p>
          <w:p w14:paraId="28E162B2" w14:textId="607692F0" w:rsidR="00620B82" w:rsidRDefault="00620B82" w:rsidP="006C34D2">
            <w:pPr>
              <w:pStyle w:val="StandardSeries"/>
              <w:spacing w:after="0"/>
            </w:pPr>
          </w:p>
        </w:tc>
      </w:tr>
      <w:tr w:rsidR="00BB3DBE" w14:paraId="0AE01B27" w14:textId="77777777" w:rsidTr="005C2FB8">
        <w:tc>
          <w:tcPr>
            <w:tcW w:w="9242" w:type="dxa"/>
          </w:tcPr>
          <w:p w14:paraId="45D789EF" w14:textId="045D02BA" w:rsidR="00BB3DBE" w:rsidRDefault="00BB3DBE" w:rsidP="006C34D2">
            <w:pPr>
              <w:pStyle w:val="StandardSeries"/>
              <w:spacing w:after="0"/>
            </w:pPr>
            <w:r w:rsidRPr="00DF2019">
              <w:rPr>
                <w:rFonts w:asciiTheme="majorBidi" w:hAnsiTheme="majorBidi" w:cstheme="majorBidi"/>
              </w:rPr>
              <w:t>26</w:t>
            </w:r>
            <w:r w:rsidRPr="00DF2019">
              <w:rPr>
                <w:rFonts w:asciiTheme="minorHAnsi" w:hAnsiTheme="minorHAnsi" w:cstheme="minorHAnsi"/>
              </w:rPr>
              <w:t xml:space="preserve"> </w:t>
            </w:r>
            <w:r w:rsidRPr="00BB3DBE">
              <w:t>The main theories and authors the book will discuss (main bibliography)</w:t>
            </w:r>
            <w:r w:rsidR="00D52C7C">
              <w:t>:</w:t>
            </w:r>
          </w:p>
          <w:p w14:paraId="75BA65CB" w14:textId="13D32D6B" w:rsidR="00BB3DBE" w:rsidRDefault="00BB3DBE" w:rsidP="006C34D2">
            <w:pPr>
              <w:pStyle w:val="StandardSeries"/>
              <w:spacing w:after="0"/>
            </w:pPr>
          </w:p>
        </w:tc>
      </w:tr>
      <w:tr w:rsidR="00DF2019" w14:paraId="292E9B36" w14:textId="77777777" w:rsidTr="005C2FB8">
        <w:tc>
          <w:tcPr>
            <w:tcW w:w="9242" w:type="dxa"/>
          </w:tcPr>
          <w:p w14:paraId="0D0E7041" w14:textId="5EA894B0" w:rsidR="00DF2019" w:rsidRDefault="00DF2019" w:rsidP="006C34D2">
            <w:pPr>
              <w:pStyle w:val="StandardSeries"/>
              <w:spacing w:after="0"/>
            </w:pPr>
            <w:r w:rsidRPr="00DF2019">
              <w:rPr>
                <w:rFonts w:asciiTheme="majorBidi" w:hAnsiTheme="majorBidi" w:cstheme="majorBidi"/>
              </w:rPr>
              <w:t>27</w:t>
            </w:r>
            <w:r>
              <w:t xml:space="preserve"> </w:t>
            </w:r>
            <w:r w:rsidRPr="00DF2019">
              <w:t>If relevant, the surveys or other empirical sources of evidence-based data the book will use</w:t>
            </w:r>
            <w:r w:rsidR="00D52C7C">
              <w:t>:</w:t>
            </w:r>
          </w:p>
          <w:p w14:paraId="4FE54255" w14:textId="30809550" w:rsidR="00EE7C37" w:rsidRDefault="00EE7C37" w:rsidP="006C34D2">
            <w:pPr>
              <w:pStyle w:val="StandardSeries"/>
              <w:spacing w:after="0"/>
            </w:pPr>
          </w:p>
        </w:tc>
      </w:tr>
      <w:tr w:rsidR="00E83597" w14:paraId="20E38118" w14:textId="77777777" w:rsidTr="005C2FB8">
        <w:tc>
          <w:tcPr>
            <w:tcW w:w="9242" w:type="dxa"/>
          </w:tcPr>
          <w:p w14:paraId="5D17E712" w14:textId="77777777" w:rsidR="00E83597" w:rsidRDefault="00E83597" w:rsidP="006C34D2">
            <w:pPr>
              <w:pStyle w:val="StandardSeries"/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28 </w:t>
            </w:r>
            <w:r w:rsidRPr="00E83597">
              <w:rPr>
                <w:rFonts w:asciiTheme="majorBidi" w:hAnsiTheme="majorBidi" w:cstheme="majorBidi"/>
              </w:rPr>
              <w:t>The provisional table of content.</w:t>
            </w:r>
          </w:p>
          <w:p w14:paraId="67396BA5" w14:textId="568AC1C7" w:rsidR="007204E3" w:rsidRPr="00DF2019" w:rsidRDefault="007204E3" w:rsidP="006C34D2">
            <w:pPr>
              <w:pStyle w:val="StandardSeries"/>
              <w:spacing w:after="0"/>
              <w:rPr>
                <w:rFonts w:asciiTheme="majorBidi" w:hAnsiTheme="majorBidi" w:cstheme="majorBidi"/>
              </w:rPr>
            </w:pPr>
          </w:p>
        </w:tc>
      </w:tr>
      <w:tr w:rsidR="007204E3" w14:paraId="591BEE9B" w14:textId="77777777" w:rsidTr="005C2FB8">
        <w:tc>
          <w:tcPr>
            <w:tcW w:w="9242" w:type="dxa"/>
          </w:tcPr>
          <w:p w14:paraId="5B8003BA" w14:textId="41BBDA0A" w:rsidR="007204E3" w:rsidRDefault="007204E3" w:rsidP="006C34D2">
            <w:pPr>
              <w:pStyle w:val="StandardSeries"/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29 </w:t>
            </w:r>
            <w:r w:rsidRPr="007204E3">
              <w:rPr>
                <w:rFonts w:asciiTheme="majorBidi" w:hAnsiTheme="majorBidi" w:cstheme="majorBidi"/>
              </w:rPr>
              <w:t>The estimated number of pages</w:t>
            </w:r>
            <w:r w:rsidR="00D52C7C">
              <w:rPr>
                <w:rFonts w:asciiTheme="majorBidi" w:hAnsiTheme="majorBidi" w:cstheme="majorBidi"/>
              </w:rPr>
              <w:t>:</w:t>
            </w:r>
          </w:p>
        </w:tc>
      </w:tr>
      <w:tr w:rsidR="006C34D2" w14:paraId="2EF043D3" w14:textId="77777777" w:rsidTr="005C2FB8">
        <w:tc>
          <w:tcPr>
            <w:tcW w:w="9242" w:type="dxa"/>
          </w:tcPr>
          <w:p w14:paraId="716DD504" w14:textId="46E3CD33" w:rsidR="006C34D2" w:rsidRDefault="006C34D2" w:rsidP="006C34D2">
            <w:pPr>
              <w:pStyle w:val="StandardSeries"/>
              <w:spacing w:after="0"/>
            </w:pPr>
            <w:r>
              <w:t>2</w:t>
            </w:r>
            <w:r w:rsidR="00BB3DBE">
              <w:t>7</w:t>
            </w:r>
            <w:r>
              <w:t xml:space="preserve"> Status of the manuscript: </w:t>
            </w:r>
          </w:p>
          <w:p w14:paraId="1D91FB68" w14:textId="77777777" w:rsidR="006C34D2" w:rsidRDefault="000F077D" w:rsidP="000F077D">
            <w:pPr>
              <w:pStyle w:val="StandardSeries"/>
              <w:spacing w:after="0"/>
            </w:pPr>
            <w:r>
              <w:t xml:space="preserve">□ </w:t>
            </w:r>
            <w:r w:rsidR="006C34D2">
              <w:t>ready for publication</w:t>
            </w:r>
            <w:r>
              <w:t xml:space="preserve">, based on editorial guidelines of </w:t>
            </w:r>
            <w:r w:rsidR="006D42D5">
              <w:t>Globethics</w:t>
            </w:r>
            <w:r w:rsidR="006C34D2">
              <w:t xml:space="preserve"> </w:t>
            </w:r>
            <w:r w:rsidR="006D42D5">
              <w:t xml:space="preserve">Publications </w:t>
            </w:r>
            <w:r w:rsidR="006C34D2">
              <w:t>(only layout and proofreading</w:t>
            </w:r>
            <w:r>
              <w:t xml:space="preserve"> needed)</w:t>
            </w:r>
          </w:p>
          <w:p w14:paraId="04668F7D" w14:textId="77777777" w:rsidR="000F077D" w:rsidRDefault="000F077D" w:rsidP="000F077D">
            <w:pPr>
              <w:pStyle w:val="StandardSeries"/>
              <w:spacing w:after="0"/>
            </w:pPr>
            <w:r>
              <w:t xml:space="preserve">□ editing according to editorial guidelines of </w:t>
            </w:r>
            <w:r w:rsidR="006D42D5">
              <w:t>Globethics Publications</w:t>
            </w:r>
            <w:r>
              <w:t xml:space="preserve"> needed</w:t>
            </w:r>
          </w:p>
          <w:p w14:paraId="6D9B658E" w14:textId="03AC90DD" w:rsidR="000F077D" w:rsidRDefault="000F077D" w:rsidP="000F077D">
            <w:pPr>
              <w:pStyle w:val="StandardSeries"/>
              <w:spacing w:after="0"/>
            </w:pPr>
            <w:r>
              <w:t xml:space="preserve">□ </w:t>
            </w:r>
            <w:r w:rsidR="000E1429">
              <w:t>This is a concept for an invitation to a multiple authored project</w:t>
            </w:r>
          </w:p>
          <w:p w14:paraId="7D93ECCC" w14:textId="1F0D75D0" w:rsidR="000F077D" w:rsidRDefault="000F077D" w:rsidP="000F077D">
            <w:pPr>
              <w:pStyle w:val="StandardSeries"/>
              <w:spacing w:after="0"/>
            </w:pPr>
          </w:p>
        </w:tc>
      </w:tr>
      <w:tr w:rsidR="00E16849" w14:paraId="498410DD" w14:textId="77777777" w:rsidTr="005C2FB8">
        <w:tc>
          <w:tcPr>
            <w:tcW w:w="9242" w:type="dxa"/>
          </w:tcPr>
          <w:p w14:paraId="5266B6EA" w14:textId="77777777" w:rsidR="00E16849" w:rsidRDefault="00E16849" w:rsidP="006C34D2">
            <w:pPr>
              <w:pStyle w:val="StandardSeries"/>
              <w:spacing w:after="0"/>
            </w:pPr>
          </w:p>
        </w:tc>
      </w:tr>
      <w:tr w:rsidR="005C2FB8" w14:paraId="775CF68D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6A87D0AA" w14:textId="0F108682" w:rsidR="005C2FB8" w:rsidRPr="006C34D2" w:rsidRDefault="005C2FB8" w:rsidP="00E16849">
            <w:pPr>
              <w:pStyle w:val="StandardSeries"/>
              <w:spacing w:after="0"/>
              <w:rPr>
                <w:b/>
              </w:rPr>
            </w:pPr>
            <w:r w:rsidRPr="006C34D2">
              <w:rPr>
                <w:b/>
              </w:rPr>
              <w:t xml:space="preserve">3. </w:t>
            </w:r>
            <w:r w:rsidR="00650360">
              <w:rPr>
                <w:b/>
              </w:rPr>
              <w:t xml:space="preserve">GE accepts </w:t>
            </w:r>
            <w:r w:rsidR="004359B6">
              <w:rPr>
                <w:b/>
              </w:rPr>
              <w:t>only</w:t>
            </w:r>
            <w:r w:rsidR="00650360">
              <w:rPr>
                <w:b/>
              </w:rPr>
              <w:t xml:space="preserve"> projects</w:t>
            </w:r>
            <w:r w:rsidR="001238A9">
              <w:rPr>
                <w:b/>
              </w:rPr>
              <w:t xml:space="preserve"> if</w:t>
            </w:r>
            <w:r w:rsidR="004359B6">
              <w:rPr>
                <w:b/>
              </w:rPr>
              <w:t xml:space="preserve"> </w:t>
            </w:r>
            <w:r w:rsidR="001238A9" w:rsidRPr="001238A9">
              <w:rPr>
                <w:b/>
              </w:rPr>
              <w:t>objective (as a project) answering a specific challenge/need and offering resources either for practical solutions or for further engagement (research and evidence-based content)</w:t>
            </w:r>
            <w:r w:rsidR="009A7004">
              <w:rPr>
                <w:b/>
              </w:rPr>
              <w:t xml:space="preserve">, </w:t>
            </w:r>
            <w:r w:rsidR="00465228">
              <w:rPr>
                <w:b/>
              </w:rPr>
              <w:t xml:space="preserve">related to ethics and responsible governance. </w:t>
            </w:r>
          </w:p>
        </w:tc>
      </w:tr>
      <w:tr w:rsidR="006C34D2" w14:paraId="6988DB6A" w14:textId="77777777" w:rsidTr="005C2FB8">
        <w:tc>
          <w:tcPr>
            <w:tcW w:w="9242" w:type="dxa"/>
          </w:tcPr>
          <w:p w14:paraId="446B7589" w14:textId="41FBC574" w:rsidR="006C34D2" w:rsidRPr="006C34D2" w:rsidRDefault="006C34D2" w:rsidP="005C2FB8">
            <w:pPr>
              <w:pStyle w:val="StandardSeries"/>
              <w:spacing w:after="0"/>
            </w:pPr>
            <w:r>
              <w:t xml:space="preserve">31 Type of </w:t>
            </w:r>
            <w:r w:rsidR="00BA4894">
              <w:t>challenge/need</w:t>
            </w:r>
          </w:p>
        </w:tc>
      </w:tr>
      <w:tr w:rsidR="006C34D2" w14:paraId="0597EFDC" w14:textId="77777777" w:rsidTr="005C2FB8">
        <w:tc>
          <w:tcPr>
            <w:tcW w:w="9242" w:type="dxa"/>
          </w:tcPr>
          <w:p w14:paraId="425658C2" w14:textId="23C49482" w:rsidR="006C34D2" w:rsidRDefault="006C34D2" w:rsidP="006C34D2">
            <w:pPr>
              <w:pStyle w:val="StandardSeries"/>
              <w:spacing w:after="0"/>
            </w:pPr>
            <w:r>
              <w:t xml:space="preserve">32 </w:t>
            </w:r>
            <w:r w:rsidR="005A1CD6">
              <w:t>Offering resources for practical solutions, explain which:</w:t>
            </w:r>
          </w:p>
        </w:tc>
      </w:tr>
      <w:tr w:rsidR="006C34D2" w14:paraId="217150A3" w14:textId="77777777" w:rsidTr="005C2FB8">
        <w:tc>
          <w:tcPr>
            <w:tcW w:w="9242" w:type="dxa"/>
          </w:tcPr>
          <w:p w14:paraId="30D9752F" w14:textId="17707714" w:rsidR="006C34D2" w:rsidRDefault="006C34D2" w:rsidP="006C34D2">
            <w:pPr>
              <w:pStyle w:val="StandardSeries"/>
              <w:spacing w:after="0"/>
            </w:pPr>
            <w:r>
              <w:t xml:space="preserve">33 </w:t>
            </w:r>
            <w:r w:rsidR="005A1CD6">
              <w:t>Offering resources for future engagement, explain which</w:t>
            </w:r>
            <w:r w:rsidR="00DA1549">
              <w:t xml:space="preserve">: as either </w:t>
            </w:r>
            <w:r w:rsidR="00FE7BF3">
              <w:t xml:space="preserve">collective institutional </w:t>
            </w:r>
            <w:r w:rsidR="00DA1549">
              <w:t xml:space="preserve">research or </w:t>
            </w:r>
            <w:r w:rsidR="00424BFD">
              <w:t>evidence-based</w:t>
            </w:r>
            <w:r w:rsidR="00DA1549">
              <w:t xml:space="preserve"> content</w:t>
            </w:r>
            <w:r w:rsidR="005A1CD6">
              <w:t>:</w:t>
            </w:r>
          </w:p>
        </w:tc>
      </w:tr>
      <w:tr w:rsidR="00E16849" w14:paraId="1593DAA8" w14:textId="77777777" w:rsidTr="005C2FB8">
        <w:tc>
          <w:tcPr>
            <w:tcW w:w="9242" w:type="dxa"/>
          </w:tcPr>
          <w:p w14:paraId="132F3869" w14:textId="77777777" w:rsidR="00E16849" w:rsidRDefault="00E16849" w:rsidP="006C34D2">
            <w:pPr>
              <w:pStyle w:val="StandardSeries"/>
              <w:spacing w:after="0"/>
            </w:pPr>
          </w:p>
        </w:tc>
      </w:tr>
      <w:tr w:rsidR="005C2FB8" w14:paraId="55BABBF1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64380F95" w14:textId="77777777" w:rsidR="005C2FB8" w:rsidRPr="006C34D2" w:rsidRDefault="005C2FB8" w:rsidP="006C34D2">
            <w:pPr>
              <w:pStyle w:val="StandardSeries"/>
              <w:spacing w:after="0"/>
              <w:rPr>
                <w:b/>
              </w:rPr>
            </w:pPr>
            <w:r w:rsidRPr="006C34D2">
              <w:rPr>
                <w:b/>
              </w:rPr>
              <w:t>4. P</w:t>
            </w:r>
            <w:r w:rsidR="006C34D2" w:rsidRPr="006C34D2">
              <w:rPr>
                <w:b/>
              </w:rPr>
              <w:t>ublication</w:t>
            </w:r>
          </w:p>
        </w:tc>
      </w:tr>
      <w:tr w:rsidR="005C2FB8" w14:paraId="7240F03B" w14:textId="77777777" w:rsidTr="005C2FB8">
        <w:tc>
          <w:tcPr>
            <w:tcW w:w="9242" w:type="dxa"/>
          </w:tcPr>
          <w:p w14:paraId="77C8ED35" w14:textId="77777777" w:rsidR="005C2FB8" w:rsidRDefault="006C34D2" w:rsidP="006C34D2">
            <w:pPr>
              <w:pStyle w:val="StandardSeries"/>
              <w:spacing w:after="0"/>
            </w:pPr>
            <w:r>
              <w:t xml:space="preserve">41 </w:t>
            </w:r>
            <w:r w:rsidR="005C2FB8">
              <w:t>Envisaged readers (target groups</w:t>
            </w:r>
            <w:r>
              <w:t>)</w:t>
            </w:r>
            <w:r w:rsidR="00E16849">
              <w:t xml:space="preserve">: </w:t>
            </w:r>
          </w:p>
        </w:tc>
      </w:tr>
      <w:tr w:rsidR="000F077D" w14:paraId="61A73DF3" w14:textId="77777777" w:rsidTr="005C2FB8">
        <w:tc>
          <w:tcPr>
            <w:tcW w:w="9242" w:type="dxa"/>
          </w:tcPr>
          <w:p w14:paraId="404CE984" w14:textId="77777777" w:rsidR="000F077D" w:rsidRDefault="00E16849" w:rsidP="00E16849">
            <w:pPr>
              <w:pStyle w:val="StandardSeries"/>
              <w:spacing w:after="0"/>
            </w:pPr>
            <w:r>
              <w:t xml:space="preserve">42 Envisaged geographical area of interest for the book (e.g. global or a specific continent or country): </w:t>
            </w:r>
          </w:p>
        </w:tc>
      </w:tr>
      <w:tr w:rsidR="000F077D" w14:paraId="756F3229" w14:textId="77777777" w:rsidTr="000F077D">
        <w:tc>
          <w:tcPr>
            <w:tcW w:w="9242" w:type="dxa"/>
            <w:shd w:val="clear" w:color="auto" w:fill="F2F2F2" w:themeFill="background1" w:themeFillShade="F2"/>
          </w:tcPr>
          <w:p w14:paraId="68007AAD" w14:textId="77777777" w:rsidR="000F077D" w:rsidRPr="000F077D" w:rsidRDefault="000F077D" w:rsidP="00CC31F7">
            <w:pPr>
              <w:pStyle w:val="StandardSeries"/>
              <w:spacing w:after="0"/>
              <w:rPr>
                <w:b/>
              </w:rPr>
            </w:pPr>
            <w:r w:rsidRPr="000F077D">
              <w:rPr>
                <w:b/>
              </w:rPr>
              <w:t xml:space="preserve">5 </w:t>
            </w:r>
            <w:r w:rsidR="00CC31F7">
              <w:rPr>
                <w:b/>
              </w:rPr>
              <w:t xml:space="preserve">Copyright, Price Policy and </w:t>
            </w:r>
            <w:r w:rsidRPr="000F077D">
              <w:rPr>
                <w:b/>
              </w:rPr>
              <w:t>Costs</w:t>
            </w:r>
            <w:r w:rsidR="002E6AB4">
              <w:rPr>
                <w:b/>
              </w:rPr>
              <w:t xml:space="preserve"> </w:t>
            </w:r>
            <w:r w:rsidR="002E6AB4" w:rsidRPr="002E6AB4">
              <w:t>(more in form 2)</w:t>
            </w:r>
          </w:p>
        </w:tc>
      </w:tr>
      <w:tr w:rsidR="000F077D" w14:paraId="4B2123A0" w14:textId="77777777" w:rsidTr="005C2FB8">
        <w:tc>
          <w:tcPr>
            <w:tcW w:w="9242" w:type="dxa"/>
          </w:tcPr>
          <w:p w14:paraId="45E43DA3" w14:textId="0A45A10C" w:rsidR="00CC31F7" w:rsidRDefault="00CC31F7" w:rsidP="00CC31F7">
            <w:pPr>
              <w:pStyle w:val="StandardSeries"/>
              <w:spacing w:after="0"/>
            </w:pPr>
            <w:r>
              <w:t xml:space="preserve">51 </w:t>
            </w:r>
            <w:r w:rsidR="002E6AB4">
              <w:t>Globethics Publications are published under the Creative Commons Copyright which guarantees the rights of the author and allows download for readers.</w:t>
            </w:r>
            <w:r w:rsidR="00EB75E7">
              <w:t xml:space="preserve"> Different models exist see: Publication contract.</w:t>
            </w:r>
          </w:p>
          <w:p w14:paraId="601D8209" w14:textId="77777777" w:rsidR="00CC31F7" w:rsidRDefault="00CC31F7" w:rsidP="00CC31F7">
            <w:pPr>
              <w:pStyle w:val="StandardSeries"/>
              <w:spacing w:after="0"/>
            </w:pPr>
            <w:r>
              <w:t>52 Globethics Publications are made available online for free</w:t>
            </w:r>
            <w:r w:rsidR="002E6AB4">
              <w:t>. Print copies are sold with a price for the Global North and half of this price for the Global South.</w:t>
            </w:r>
          </w:p>
          <w:p w14:paraId="67127BB8" w14:textId="523F7F49" w:rsidR="00CC31F7" w:rsidRDefault="00E16849" w:rsidP="006E3BDF">
            <w:pPr>
              <w:pStyle w:val="StandardSeries"/>
              <w:spacing w:after="0"/>
            </w:pPr>
            <w:r>
              <w:t>5</w:t>
            </w:r>
            <w:r w:rsidR="00CC31F7">
              <w:t>3</w:t>
            </w:r>
            <w:r>
              <w:t xml:space="preserve"> </w:t>
            </w:r>
            <w:r w:rsidR="002E6AB4">
              <w:t>Globethics publications is a not for p</w:t>
            </w:r>
            <w:r w:rsidR="006D42D5">
              <w:t>rofit activity of Globethics</w:t>
            </w:r>
            <w:r w:rsidR="002E6AB4">
              <w:t xml:space="preserve"> Foundation. Publications should if possible cover the costs. </w:t>
            </w:r>
            <w:r w:rsidR="00CC31F7">
              <w:t>I</w:t>
            </w:r>
            <w:r>
              <w:t>n order to cover a part of the editing/production costs</w:t>
            </w:r>
            <w:r w:rsidR="006D42D5">
              <w:t xml:space="preserve"> and because Globethics Publications</w:t>
            </w:r>
            <w:r w:rsidR="00CC31F7">
              <w:t xml:space="preserve"> sells the print book for a comparatively low price</w:t>
            </w:r>
            <w:r>
              <w:t xml:space="preserve">, </w:t>
            </w:r>
            <w:r w:rsidR="006D42D5">
              <w:t>Globethics Publications</w:t>
            </w:r>
            <w:r>
              <w:t xml:space="preserve"> asks the authors </w:t>
            </w:r>
            <w:r w:rsidR="00CC31F7">
              <w:t>for a publishing contribution</w:t>
            </w:r>
            <w:r w:rsidR="00452A02">
              <w:t xml:space="preserve">, </w:t>
            </w:r>
            <w:r w:rsidR="006E3BDF">
              <w:t xml:space="preserve">far </w:t>
            </w:r>
            <w:r w:rsidR="00452A02">
              <w:t xml:space="preserve">below requests </w:t>
            </w:r>
            <w:r w:rsidR="006E3BDF">
              <w:t>of</w:t>
            </w:r>
            <w:r w:rsidR="00452A02">
              <w:t xml:space="preserve"> other publishers</w:t>
            </w:r>
            <w:r w:rsidR="00CC31F7">
              <w:t xml:space="preserve"> (</w:t>
            </w:r>
            <w:r w:rsidR="00452A02">
              <w:t xml:space="preserve">depending on pages and editing needs of the manuscript: </w:t>
            </w:r>
            <w:r w:rsidR="00CC31F7">
              <w:t xml:space="preserve">USD </w:t>
            </w:r>
            <w:r w:rsidR="002D449F">
              <w:t>2</w:t>
            </w:r>
            <w:r w:rsidR="00CC31F7">
              <w:t>000-</w:t>
            </w:r>
            <w:r w:rsidR="002D449F">
              <w:t>3</w:t>
            </w:r>
            <w:r w:rsidR="00CC31F7">
              <w:t xml:space="preserve">000 for authors from low/middle income countries and USD </w:t>
            </w:r>
            <w:r w:rsidR="002D449F">
              <w:t>3</w:t>
            </w:r>
            <w:r w:rsidR="00CC31F7">
              <w:t>000-</w:t>
            </w:r>
            <w:r w:rsidR="001F2515">
              <w:t>5</w:t>
            </w:r>
            <w:r w:rsidR="00CC31F7">
              <w:t xml:space="preserve">000 for authors from high income countries). </w:t>
            </w:r>
            <w:r w:rsidR="00187E26">
              <w:t xml:space="preserve">Author </w:t>
            </w:r>
            <w:r w:rsidR="009A2FA5">
              <w:t>should</w:t>
            </w:r>
            <w:r w:rsidR="00CC31F7">
              <w:t xml:space="preserve"> make funding suggestions</w:t>
            </w:r>
            <w:r w:rsidR="003C6E56">
              <w:t>,</w:t>
            </w:r>
            <w:r w:rsidR="00CC31F7">
              <w:t xml:space="preserve"> if </w:t>
            </w:r>
            <w:r w:rsidR="003C6E56">
              <w:t>funding is n</w:t>
            </w:r>
            <w:r w:rsidR="00CC31F7">
              <w:t>eeded</w:t>
            </w:r>
            <w:r w:rsidR="003C6E56">
              <w:t xml:space="preserve"> for the project and</w:t>
            </w:r>
            <w:r w:rsidR="009A2FA5">
              <w:t xml:space="preserve"> </w:t>
            </w:r>
            <w:r w:rsidR="00403013">
              <w:t xml:space="preserve">if funding is </w:t>
            </w:r>
            <w:r w:rsidR="009A2FA5">
              <w:t xml:space="preserve">partly </w:t>
            </w:r>
            <w:r w:rsidR="003C6E56">
              <w:t>requested f</w:t>
            </w:r>
            <w:r w:rsidR="009A2FA5">
              <w:t>rom Globethics</w:t>
            </w:r>
            <w:r w:rsidR="00CC31F7">
              <w:t>.</w:t>
            </w:r>
          </w:p>
        </w:tc>
      </w:tr>
      <w:tr w:rsidR="00E16849" w14:paraId="7FFC54AF" w14:textId="77777777" w:rsidTr="005C2FB8">
        <w:tc>
          <w:tcPr>
            <w:tcW w:w="9242" w:type="dxa"/>
          </w:tcPr>
          <w:p w14:paraId="51608C89" w14:textId="77777777" w:rsidR="00E16849" w:rsidRDefault="00E16849" w:rsidP="006C34D2">
            <w:pPr>
              <w:pStyle w:val="StandardSeries"/>
              <w:spacing w:after="0"/>
            </w:pPr>
          </w:p>
        </w:tc>
      </w:tr>
      <w:tr w:rsidR="005C2FB8" w14:paraId="3C787ED5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0E49B384" w14:textId="77777777" w:rsidR="005C2FB8" w:rsidRPr="006C34D2" w:rsidRDefault="006C34D2" w:rsidP="006C34D2">
            <w:pPr>
              <w:rPr>
                <w:rFonts w:ascii="Times New Roman" w:hAnsi="Times New Roman"/>
                <w:b/>
              </w:rPr>
            </w:pPr>
            <w:r w:rsidRPr="006C34D2"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  <w:t>Additional r</w:t>
            </w:r>
            <w:r w:rsidRPr="006C34D2">
              <w:rPr>
                <w:rFonts w:ascii="Times New Roman" w:hAnsi="Times New Roman"/>
                <w:b/>
              </w:rPr>
              <w:t xml:space="preserve">emarks </w:t>
            </w:r>
            <w:r>
              <w:rPr>
                <w:rFonts w:ascii="Times New Roman" w:hAnsi="Times New Roman"/>
                <w:b/>
              </w:rPr>
              <w:t>and suggestions</w:t>
            </w:r>
          </w:p>
        </w:tc>
      </w:tr>
      <w:tr w:rsidR="005C2FB8" w14:paraId="119C507E" w14:textId="77777777" w:rsidTr="005C2FB8">
        <w:tc>
          <w:tcPr>
            <w:tcW w:w="9242" w:type="dxa"/>
          </w:tcPr>
          <w:p w14:paraId="75A68DD6" w14:textId="77777777" w:rsidR="005C2FB8" w:rsidRDefault="005C2FB8" w:rsidP="00473E76">
            <w:pPr>
              <w:rPr>
                <w:rFonts w:ascii="Times New Roman" w:hAnsi="Times New Roman"/>
              </w:rPr>
            </w:pPr>
          </w:p>
        </w:tc>
      </w:tr>
      <w:tr w:rsidR="005C2FB8" w14:paraId="11CB8AAA" w14:textId="77777777" w:rsidTr="005C2FB8">
        <w:tc>
          <w:tcPr>
            <w:tcW w:w="9242" w:type="dxa"/>
          </w:tcPr>
          <w:p w14:paraId="34C8AE17" w14:textId="77777777" w:rsidR="005C2FB8" w:rsidRDefault="005C2FB8" w:rsidP="00473E76">
            <w:pPr>
              <w:rPr>
                <w:rFonts w:ascii="Times New Roman" w:hAnsi="Times New Roman"/>
              </w:rPr>
            </w:pPr>
          </w:p>
        </w:tc>
      </w:tr>
    </w:tbl>
    <w:p w14:paraId="48935B39" w14:textId="77777777" w:rsidR="00562F9D" w:rsidRDefault="00562F9D" w:rsidP="00473E76">
      <w:pPr>
        <w:spacing w:after="0" w:line="240" w:lineRule="auto"/>
        <w:rPr>
          <w:rFonts w:ascii="Times New Roman" w:hAnsi="Times New Roman"/>
        </w:rPr>
      </w:pPr>
    </w:p>
    <w:p w14:paraId="581F6DC7" w14:textId="77777777" w:rsidR="00E16849" w:rsidRDefault="00E16849" w:rsidP="00473E76">
      <w:pPr>
        <w:spacing w:after="0" w:line="240" w:lineRule="auto"/>
        <w:rPr>
          <w:rFonts w:ascii="Times New Roman" w:hAnsi="Times New Roman"/>
        </w:rPr>
      </w:pPr>
    </w:p>
    <w:p w14:paraId="48C33D7D" w14:textId="77777777" w:rsidR="00473E76" w:rsidRPr="00473E76" w:rsidRDefault="00E16849" w:rsidP="00473E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</w:p>
    <w:p w14:paraId="051AC838" w14:textId="77777777" w:rsidR="00E16849" w:rsidRPr="00473E76" w:rsidRDefault="00E16849" w:rsidP="00473E76">
      <w:pPr>
        <w:spacing w:after="0" w:line="240" w:lineRule="auto"/>
        <w:rPr>
          <w:rFonts w:ascii="Times New Roman" w:hAnsi="Times New Roman"/>
        </w:rPr>
      </w:pPr>
    </w:p>
    <w:p w14:paraId="6F7FBDB8" w14:textId="77777777" w:rsidR="00562F9D" w:rsidRPr="00562F9D" w:rsidRDefault="00E16849" w:rsidP="00473E76">
      <w:pPr>
        <w:pStyle w:val="StandardSeries"/>
        <w:spacing w:after="0"/>
        <w:rPr>
          <w:u w:val="single"/>
        </w:rPr>
      </w:pPr>
      <w:r>
        <w:rPr>
          <w:u w:val="single"/>
        </w:rPr>
        <w:t xml:space="preserve">Signature: </w:t>
      </w:r>
    </w:p>
    <w:p w14:paraId="129E3096" w14:textId="77777777" w:rsidR="005C2FB8" w:rsidRDefault="005C2FB8" w:rsidP="00473E76">
      <w:pPr>
        <w:pStyle w:val="StandardSeries"/>
        <w:spacing w:after="0"/>
      </w:pPr>
    </w:p>
    <w:sectPr w:rsidR="005C2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47"/>
    <w:rsid w:val="00013409"/>
    <w:rsid w:val="0002018C"/>
    <w:rsid w:val="0003546C"/>
    <w:rsid w:val="00037BA7"/>
    <w:rsid w:val="00047DBE"/>
    <w:rsid w:val="00050F55"/>
    <w:rsid w:val="000925B9"/>
    <w:rsid w:val="00095AE8"/>
    <w:rsid w:val="000A7A60"/>
    <w:rsid w:val="000B7237"/>
    <w:rsid w:val="000E1429"/>
    <w:rsid w:val="000E29E7"/>
    <w:rsid w:val="000E4539"/>
    <w:rsid w:val="000F02B6"/>
    <w:rsid w:val="000F077D"/>
    <w:rsid w:val="000F477A"/>
    <w:rsid w:val="00103145"/>
    <w:rsid w:val="001238A9"/>
    <w:rsid w:val="00147A96"/>
    <w:rsid w:val="00154BCD"/>
    <w:rsid w:val="0015630D"/>
    <w:rsid w:val="00160D3B"/>
    <w:rsid w:val="00161E1C"/>
    <w:rsid w:val="0016504C"/>
    <w:rsid w:val="001661B6"/>
    <w:rsid w:val="00171196"/>
    <w:rsid w:val="00171AD7"/>
    <w:rsid w:val="00177345"/>
    <w:rsid w:val="00187E26"/>
    <w:rsid w:val="00193F6F"/>
    <w:rsid w:val="001A1CE3"/>
    <w:rsid w:val="001B7DEF"/>
    <w:rsid w:val="001D4D1C"/>
    <w:rsid w:val="001F2515"/>
    <w:rsid w:val="001F4F9F"/>
    <w:rsid w:val="002066D0"/>
    <w:rsid w:val="00234540"/>
    <w:rsid w:val="0024279A"/>
    <w:rsid w:val="00251BEF"/>
    <w:rsid w:val="002721B6"/>
    <w:rsid w:val="00284A69"/>
    <w:rsid w:val="0028640C"/>
    <w:rsid w:val="002A255C"/>
    <w:rsid w:val="002A2E56"/>
    <w:rsid w:val="002A70ED"/>
    <w:rsid w:val="002A7664"/>
    <w:rsid w:val="002B0D44"/>
    <w:rsid w:val="002C6C34"/>
    <w:rsid w:val="002D449F"/>
    <w:rsid w:val="002D6AC7"/>
    <w:rsid w:val="002E1ED5"/>
    <w:rsid w:val="002E49A8"/>
    <w:rsid w:val="002E6AB4"/>
    <w:rsid w:val="003121B9"/>
    <w:rsid w:val="00325600"/>
    <w:rsid w:val="00326835"/>
    <w:rsid w:val="0033251B"/>
    <w:rsid w:val="00336BE3"/>
    <w:rsid w:val="00342CD3"/>
    <w:rsid w:val="00344EB6"/>
    <w:rsid w:val="003543BC"/>
    <w:rsid w:val="00354FBE"/>
    <w:rsid w:val="00374243"/>
    <w:rsid w:val="00387196"/>
    <w:rsid w:val="003A4240"/>
    <w:rsid w:val="003A6A39"/>
    <w:rsid w:val="003B75C5"/>
    <w:rsid w:val="003C3B39"/>
    <w:rsid w:val="003C6E56"/>
    <w:rsid w:val="003C79B6"/>
    <w:rsid w:val="003D0AF7"/>
    <w:rsid w:val="003E1D1E"/>
    <w:rsid w:val="003F075A"/>
    <w:rsid w:val="00403013"/>
    <w:rsid w:val="004042D7"/>
    <w:rsid w:val="0041103B"/>
    <w:rsid w:val="004230A4"/>
    <w:rsid w:val="00424BFD"/>
    <w:rsid w:val="00425C04"/>
    <w:rsid w:val="00431773"/>
    <w:rsid w:val="00434EE3"/>
    <w:rsid w:val="004359B6"/>
    <w:rsid w:val="00442A31"/>
    <w:rsid w:val="00444885"/>
    <w:rsid w:val="00450F41"/>
    <w:rsid w:val="00452A02"/>
    <w:rsid w:val="0045407B"/>
    <w:rsid w:val="004547D6"/>
    <w:rsid w:val="004632FD"/>
    <w:rsid w:val="00465228"/>
    <w:rsid w:val="00465664"/>
    <w:rsid w:val="00473E76"/>
    <w:rsid w:val="00482483"/>
    <w:rsid w:val="004873EC"/>
    <w:rsid w:val="00497045"/>
    <w:rsid w:val="004A2ED7"/>
    <w:rsid w:val="004A2EFF"/>
    <w:rsid w:val="004A7586"/>
    <w:rsid w:val="004C0F5E"/>
    <w:rsid w:val="004C1EFB"/>
    <w:rsid w:val="004D348C"/>
    <w:rsid w:val="004D3499"/>
    <w:rsid w:val="004E2D98"/>
    <w:rsid w:val="004F258C"/>
    <w:rsid w:val="00516D91"/>
    <w:rsid w:val="005461AD"/>
    <w:rsid w:val="005471E8"/>
    <w:rsid w:val="0054799D"/>
    <w:rsid w:val="00550CE1"/>
    <w:rsid w:val="00560A5C"/>
    <w:rsid w:val="00562F9D"/>
    <w:rsid w:val="00575D67"/>
    <w:rsid w:val="00575F64"/>
    <w:rsid w:val="00581BB3"/>
    <w:rsid w:val="00596F4B"/>
    <w:rsid w:val="005A1CD6"/>
    <w:rsid w:val="005A33F2"/>
    <w:rsid w:val="005A7C2E"/>
    <w:rsid w:val="005B01D0"/>
    <w:rsid w:val="005B7185"/>
    <w:rsid w:val="005C2791"/>
    <w:rsid w:val="005C2FB8"/>
    <w:rsid w:val="005D4D22"/>
    <w:rsid w:val="005E2DB2"/>
    <w:rsid w:val="0060347B"/>
    <w:rsid w:val="006134BF"/>
    <w:rsid w:val="00620B82"/>
    <w:rsid w:val="00621A52"/>
    <w:rsid w:val="00623AA7"/>
    <w:rsid w:val="00634325"/>
    <w:rsid w:val="00641295"/>
    <w:rsid w:val="00642045"/>
    <w:rsid w:val="00642F31"/>
    <w:rsid w:val="00643644"/>
    <w:rsid w:val="006459C4"/>
    <w:rsid w:val="00650360"/>
    <w:rsid w:val="00663536"/>
    <w:rsid w:val="00667942"/>
    <w:rsid w:val="0067140E"/>
    <w:rsid w:val="00682B7E"/>
    <w:rsid w:val="0068327A"/>
    <w:rsid w:val="00684B03"/>
    <w:rsid w:val="00691949"/>
    <w:rsid w:val="00694996"/>
    <w:rsid w:val="00696381"/>
    <w:rsid w:val="006A5905"/>
    <w:rsid w:val="006B484C"/>
    <w:rsid w:val="006B751D"/>
    <w:rsid w:val="006C34D2"/>
    <w:rsid w:val="006C6AB2"/>
    <w:rsid w:val="006D07B7"/>
    <w:rsid w:val="006D42D5"/>
    <w:rsid w:val="006E3BDF"/>
    <w:rsid w:val="006E66B7"/>
    <w:rsid w:val="006E7297"/>
    <w:rsid w:val="006E79A0"/>
    <w:rsid w:val="006F2CF3"/>
    <w:rsid w:val="0070198E"/>
    <w:rsid w:val="00707756"/>
    <w:rsid w:val="0071459A"/>
    <w:rsid w:val="007149EC"/>
    <w:rsid w:val="007164BE"/>
    <w:rsid w:val="007204E3"/>
    <w:rsid w:val="00723E1C"/>
    <w:rsid w:val="00734258"/>
    <w:rsid w:val="00771B88"/>
    <w:rsid w:val="00785F07"/>
    <w:rsid w:val="007967EE"/>
    <w:rsid w:val="007A235E"/>
    <w:rsid w:val="007C5DFA"/>
    <w:rsid w:val="007D1797"/>
    <w:rsid w:val="007D3B0C"/>
    <w:rsid w:val="007E1E47"/>
    <w:rsid w:val="007E3969"/>
    <w:rsid w:val="007E68D1"/>
    <w:rsid w:val="007F3A8B"/>
    <w:rsid w:val="00804C7D"/>
    <w:rsid w:val="00811A49"/>
    <w:rsid w:val="008131B1"/>
    <w:rsid w:val="00834E1E"/>
    <w:rsid w:val="008421C5"/>
    <w:rsid w:val="00847C4F"/>
    <w:rsid w:val="008504B7"/>
    <w:rsid w:val="008603BD"/>
    <w:rsid w:val="00860456"/>
    <w:rsid w:val="008633A5"/>
    <w:rsid w:val="00866271"/>
    <w:rsid w:val="008919DB"/>
    <w:rsid w:val="0089256D"/>
    <w:rsid w:val="008A2FDC"/>
    <w:rsid w:val="008A3D78"/>
    <w:rsid w:val="008A3DBB"/>
    <w:rsid w:val="008A4546"/>
    <w:rsid w:val="008B123D"/>
    <w:rsid w:val="008B2930"/>
    <w:rsid w:val="008D51EC"/>
    <w:rsid w:val="008E2BF8"/>
    <w:rsid w:val="008F301C"/>
    <w:rsid w:val="0090400B"/>
    <w:rsid w:val="00907139"/>
    <w:rsid w:val="00915D02"/>
    <w:rsid w:val="00931113"/>
    <w:rsid w:val="00941460"/>
    <w:rsid w:val="00943197"/>
    <w:rsid w:val="00943B18"/>
    <w:rsid w:val="00946199"/>
    <w:rsid w:val="009522AA"/>
    <w:rsid w:val="0095333F"/>
    <w:rsid w:val="00955020"/>
    <w:rsid w:val="0096367E"/>
    <w:rsid w:val="009931B0"/>
    <w:rsid w:val="009937EC"/>
    <w:rsid w:val="00994E19"/>
    <w:rsid w:val="009A2FA5"/>
    <w:rsid w:val="009A4ED3"/>
    <w:rsid w:val="009A55C8"/>
    <w:rsid w:val="009A7004"/>
    <w:rsid w:val="009D11F8"/>
    <w:rsid w:val="009F0A0D"/>
    <w:rsid w:val="009F79BE"/>
    <w:rsid w:val="00A0004D"/>
    <w:rsid w:val="00A03E19"/>
    <w:rsid w:val="00A10AF7"/>
    <w:rsid w:val="00A222FD"/>
    <w:rsid w:val="00A30FA1"/>
    <w:rsid w:val="00A32614"/>
    <w:rsid w:val="00A44386"/>
    <w:rsid w:val="00A57609"/>
    <w:rsid w:val="00A6654D"/>
    <w:rsid w:val="00A714A4"/>
    <w:rsid w:val="00A82CC6"/>
    <w:rsid w:val="00AA0B85"/>
    <w:rsid w:val="00AA120C"/>
    <w:rsid w:val="00AA1FF4"/>
    <w:rsid w:val="00AA214F"/>
    <w:rsid w:val="00AA43CD"/>
    <w:rsid w:val="00AA51E4"/>
    <w:rsid w:val="00AC0BA5"/>
    <w:rsid w:val="00AF01ED"/>
    <w:rsid w:val="00AF1B5E"/>
    <w:rsid w:val="00B04398"/>
    <w:rsid w:val="00B04DB5"/>
    <w:rsid w:val="00B0597F"/>
    <w:rsid w:val="00B05FC7"/>
    <w:rsid w:val="00B120C3"/>
    <w:rsid w:val="00B2455B"/>
    <w:rsid w:val="00B25119"/>
    <w:rsid w:val="00B26225"/>
    <w:rsid w:val="00B40B5E"/>
    <w:rsid w:val="00B46FE1"/>
    <w:rsid w:val="00B52E30"/>
    <w:rsid w:val="00B54A8C"/>
    <w:rsid w:val="00B6402B"/>
    <w:rsid w:val="00B7071F"/>
    <w:rsid w:val="00B70D02"/>
    <w:rsid w:val="00B8000F"/>
    <w:rsid w:val="00B81F85"/>
    <w:rsid w:val="00B95498"/>
    <w:rsid w:val="00BA4894"/>
    <w:rsid w:val="00BB069E"/>
    <w:rsid w:val="00BB3DBE"/>
    <w:rsid w:val="00BC0149"/>
    <w:rsid w:val="00BC1CF3"/>
    <w:rsid w:val="00BC74D3"/>
    <w:rsid w:val="00BD40C1"/>
    <w:rsid w:val="00BE116F"/>
    <w:rsid w:val="00BE2647"/>
    <w:rsid w:val="00BE69AE"/>
    <w:rsid w:val="00C04FB8"/>
    <w:rsid w:val="00C1104D"/>
    <w:rsid w:val="00C13DD8"/>
    <w:rsid w:val="00C21F4C"/>
    <w:rsid w:val="00C22575"/>
    <w:rsid w:val="00C301CE"/>
    <w:rsid w:val="00C31AD9"/>
    <w:rsid w:val="00C3443B"/>
    <w:rsid w:val="00C34897"/>
    <w:rsid w:val="00C43CF9"/>
    <w:rsid w:val="00C44258"/>
    <w:rsid w:val="00C50DAD"/>
    <w:rsid w:val="00C577E9"/>
    <w:rsid w:val="00C81D66"/>
    <w:rsid w:val="00C841AB"/>
    <w:rsid w:val="00C864E3"/>
    <w:rsid w:val="00C94654"/>
    <w:rsid w:val="00CA0EA5"/>
    <w:rsid w:val="00CA4B92"/>
    <w:rsid w:val="00CB079E"/>
    <w:rsid w:val="00CB43F5"/>
    <w:rsid w:val="00CC10E8"/>
    <w:rsid w:val="00CC31F7"/>
    <w:rsid w:val="00CD77DA"/>
    <w:rsid w:val="00CE0447"/>
    <w:rsid w:val="00CE0DAD"/>
    <w:rsid w:val="00CF0049"/>
    <w:rsid w:val="00CF1FB2"/>
    <w:rsid w:val="00CF7615"/>
    <w:rsid w:val="00D07A7B"/>
    <w:rsid w:val="00D10199"/>
    <w:rsid w:val="00D113A0"/>
    <w:rsid w:val="00D126A7"/>
    <w:rsid w:val="00D13E38"/>
    <w:rsid w:val="00D26D6B"/>
    <w:rsid w:val="00D302C3"/>
    <w:rsid w:val="00D33445"/>
    <w:rsid w:val="00D36BFE"/>
    <w:rsid w:val="00D41C8B"/>
    <w:rsid w:val="00D44D69"/>
    <w:rsid w:val="00D52C7C"/>
    <w:rsid w:val="00D62301"/>
    <w:rsid w:val="00D6316C"/>
    <w:rsid w:val="00D7467A"/>
    <w:rsid w:val="00D7590A"/>
    <w:rsid w:val="00DA1549"/>
    <w:rsid w:val="00DA2A60"/>
    <w:rsid w:val="00DA3028"/>
    <w:rsid w:val="00DA5A38"/>
    <w:rsid w:val="00DB2B9F"/>
    <w:rsid w:val="00DB5A3B"/>
    <w:rsid w:val="00DB76BE"/>
    <w:rsid w:val="00DC38BB"/>
    <w:rsid w:val="00DD2A50"/>
    <w:rsid w:val="00DE3F77"/>
    <w:rsid w:val="00DE703D"/>
    <w:rsid w:val="00DF0C51"/>
    <w:rsid w:val="00DF2019"/>
    <w:rsid w:val="00DF5789"/>
    <w:rsid w:val="00DF60BD"/>
    <w:rsid w:val="00E02D73"/>
    <w:rsid w:val="00E03B29"/>
    <w:rsid w:val="00E06B42"/>
    <w:rsid w:val="00E16849"/>
    <w:rsid w:val="00E25080"/>
    <w:rsid w:val="00E83597"/>
    <w:rsid w:val="00EA4FD2"/>
    <w:rsid w:val="00EB0544"/>
    <w:rsid w:val="00EB18A8"/>
    <w:rsid w:val="00EB4856"/>
    <w:rsid w:val="00EB4BF3"/>
    <w:rsid w:val="00EB534F"/>
    <w:rsid w:val="00EB75E7"/>
    <w:rsid w:val="00EC12A8"/>
    <w:rsid w:val="00EC15DC"/>
    <w:rsid w:val="00EE277B"/>
    <w:rsid w:val="00EE7C37"/>
    <w:rsid w:val="00EE7EBC"/>
    <w:rsid w:val="00EF1A84"/>
    <w:rsid w:val="00F03E56"/>
    <w:rsid w:val="00F257EE"/>
    <w:rsid w:val="00F25B12"/>
    <w:rsid w:val="00F32ED8"/>
    <w:rsid w:val="00F41033"/>
    <w:rsid w:val="00F46928"/>
    <w:rsid w:val="00F578BE"/>
    <w:rsid w:val="00F74FD5"/>
    <w:rsid w:val="00F7525A"/>
    <w:rsid w:val="00F7547D"/>
    <w:rsid w:val="00F90D2B"/>
    <w:rsid w:val="00F959DC"/>
    <w:rsid w:val="00FA01FB"/>
    <w:rsid w:val="00FB4850"/>
    <w:rsid w:val="00FB54EB"/>
    <w:rsid w:val="00FC6C08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10A1"/>
  <w15:docId w15:val="{C87CA0F3-6802-448A-B85A-272DBE4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342CD3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1A84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F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4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Series">
    <w:name w:val="Standard Series"/>
    <w:basedOn w:val="Corpsdetexte"/>
    <w:qFormat/>
    <w:rsid w:val="007E1E47"/>
    <w:pPr>
      <w:autoSpaceDN/>
      <w:spacing w:line="240" w:lineRule="auto"/>
      <w:jc w:val="both"/>
      <w:textAlignment w:val="auto"/>
    </w:pPr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9638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96381"/>
  </w:style>
  <w:style w:type="character" w:styleId="Lienhypertexte">
    <w:name w:val="Hyperlink"/>
    <w:basedOn w:val="Policepardfaut"/>
    <w:uiPriority w:val="99"/>
    <w:unhideWhenUsed/>
    <w:rsid w:val="007E1E4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4C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C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75F6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25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B7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7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76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6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76B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B76BE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ethics.net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aaz@globethic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e6d01-848b-4fd7-b329-9ae569c8a550">
      <Terms xmlns="http://schemas.microsoft.com/office/infopath/2007/PartnerControls"/>
    </lcf76f155ced4ddcb4097134ff3c332f>
    <TaxCatchAll xmlns="286d27c3-76cd-4a96-905e-2bc18c4ec0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9F4B55E5504ABC05BF73CFC9AD19" ma:contentTypeVersion="" ma:contentTypeDescription="Create a new document." ma:contentTypeScope="" ma:versionID="d9325862223ce679fa8d4d7c7108ba8a">
  <xsd:schema xmlns:xsd="http://www.w3.org/2001/XMLSchema" xmlns:xs="http://www.w3.org/2001/XMLSchema" xmlns:p="http://schemas.microsoft.com/office/2006/metadata/properties" xmlns:ns2="a78e6d01-848b-4fd7-b329-9ae569c8a550" xmlns:ns3="286d27c3-76cd-4a96-905e-2bc18c4ec081" xmlns:ns4="683d2dd3-9a70-4ab7-90fd-8a63aaf018cf" targetNamespace="http://schemas.microsoft.com/office/2006/metadata/properties" ma:root="true" ma:fieldsID="0173dd5b04d89989a0a5f06ad9d0067d" ns2:_="" ns3:_="" ns4:_="">
    <xsd:import namespace="a78e6d01-848b-4fd7-b329-9ae569c8a550"/>
    <xsd:import namespace="286d27c3-76cd-4a96-905e-2bc18c4ec081"/>
    <xsd:import namespace="683d2dd3-9a70-4ab7-90fd-8a63aaf01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6d01-848b-4fd7-b329-9ae569c8a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dad2494-9f93-41a5-8dfb-20c68d4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d27c3-76cd-4a96-905e-2bc18c4ec0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4C8D5E-AD72-4F17-9027-FE9B3496CEC1}" ma:internalName="TaxCatchAll" ma:showField="CatchAllData" ma:web="{683d2dd3-9a70-4ab7-90fd-8a63aaf018c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2dd3-9a70-4ab7-90fd-8a63aaf018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F6605-3DFA-461F-877A-CF4FF2D31478}">
  <ds:schemaRefs>
    <ds:schemaRef ds:uri="http://schemas.microsoft.com/office/2006/metadata/properties"/>
    <ds:schemaRef ds:uri="http://schemas.microsoft.com/office/infopath/2007/PartnerControls"/>
    <ds:schemaRef ds:uri="a78e6d01-848b-4fd7-b329-9ae569c8a550"/>
    <ds:schemaRef ds:uri="286d27c3-76cd-4a96-905e-2bc18c4ec081"/>
  </ds:schemaRefs>
</ds:datastoreItem>
</file>

<file path=customXml/itemProps2.xml><?xml version="1.0" encoding="utf-8"?>
<ds:datastoreItem xmlns:ds="http://schemas.openxmlformats.org/officeDocument/2006/customXml" ds:itemID="{8C0B153A-0BE0-49D8-B359-C753D4C1DB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12AD9-887A-41BE-92FE-DD34D8080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DFBA0-27F9-46E7-9033-532F2760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e6d01-848b-4fd7-b329-9ae569c8a550"/>
    <ds:schemaRef ds:uri="286d27c3-76cd-4a96-905e-2bc18c4ec081"/>
    <ds:schemaRef ds:uri="683d2dd3-9a70-4ab7-90fd-8a63aaf01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Ecucenter</dc:creator>
  <cp:lastModifiedBy>Ignace  Haaz</cp:lastModifiedBy>
  <cp:revision>23</cp:revision>
  <dcterms:created xsi:type="dcterms:W3CDTF">2025-01-22T14:49:00Z</dcterms:created>
  <dcterms:modified xsi:type="dcterms:W3CDTF">2025-02-14T16:55:00Z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0x01010005AA9F4B55E5504ABC05BF73CFC9AD19</vt:lpwstr>
  </property>
  <property fmtid="{D5CDD505-2E9C-101B-9397-08002B2CF9AE}" pid="3" name="MediaServiceImageTags">
    <vt:lpwstr/>
  </property>
</Properties>
</file>